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D053" w14:textId="4B8A0AED" w:rsidR="00C77972" w:rsidRDefault="00C77972" w:rsidP="00486798">
      <w:pPr>
        <w:jc w:val="center"/>
        <w:rPr>
          <w:b/>
          <w:bCs/>
          <w:sz w:val="36"/>
          <w:szCs w:val="36"/>
        </w:rPr>
      </w:pPr>
      <w:r w:rsidRPr="00C77972">
        <w:rPr>
          <w:b/>
          <w:bCs/>
          <w:sz w:val="36"/>
          <w:szCs w:val="36"/>
        </w:rPr>
        <w:t>TOP TEN RULE</w:t>
      </w:r>
      <w:r w:rsidR="00486798">
        <w:rPr>
          <w:b/>
          <w:bCs/>
          <w:sz w:val="36"/>
          <w:szCs w:val="36"/>
        </w:rPr>
        <w:t xml:space="preserve">/CO-VID </w:t>
      </w:r>
      <w:r w:rsidRPr="00C77972">
        <w:rPr>
          <w:b/>
          <w:bCs/>
          <w:sz w:val="36"/>
          <w:szCs w:val="36"/>
        </w:rPr>
        <w:t>CHANGES FOR 2021</w:t>
      </w:r>
    </w:p>
    <w:p w14:paraId="6C2C8E99" w14:textId="29AD38A1" w:rsidR="00C77972" w:rsidRPr="00C77972" w:rsidRDefault="00C77972" w:rsidP="00C7797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C77972">
        <w:rPr>
          <w:rFonts w:ascii="Verdana" w:hAnsi="Verdana"/>
          <w:b/>
          <w:bCs/>
        </w:rPr>
        <w:t>C</w:t>
      </w:r>
      <w:r>
        <w:rPr>
          <w:rFonts w:ascii="Verdana" w:hAnsi="Verdana"/>
          <w:b/>
          <w:bCs/>
        </w:rPr>
        <w:t>O</w:t>
      </w:r>
      <w:r w:rsidRPr="00C77972">
        <w:rPr>
          <w:rFonts w:ascii="Verdana" w:hAnsi="Verdana"/>
          <w:b/>
          <w:bCs/>
        </w:rPr>
        <w:t>-VID PRECAUTIONS</w:t>
      </w:r>
      <w:r w:rsidR="002C537D">
        <w:rPr>
          <w:rFonts w:ascii="Verdana" w:hAnsi="Verdana"/>
          <w:b/>
          <w:bCs/>
        </w:rPr>
        <w:t xml:space="preserve"> (Stay tuned for further instructions)</w:t>
      </w:r>
    </w:p>
    <w:p w14:paraId="5AEC8F89" w14:textId="6E1A952C" w:rsidR="00C77972" w:rsidRDefault="00C77972" w:rsidP="00C7797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77972">
        <w:rPr>
          <w:rFonts w:ascii="Verdana" w:hAnsi="Verdana"/>
        </w:rPr>
        <w:t>During this co-vid era, the wearing of a mask is optional for the official WHEN ACTIVELY OFFICATING while out on the field of play.</w:t>
      </w:r>
    </w:p>
    <w:p w14:paraId="0CD9ADE0" w14:textId="0E5EFA96" w:rsidR="00C77972" w:rsidRDefault="00C77972" w:rsidP="00C7797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B. Wearing of mask is required while entering and exiting the field of play.</w:t>
      </w:r>
    </w:p>
    <w:p w14:paraId="6CBFFFD1" w14:textId="15862D9F" w:rsidR="00C77972" w:rsidRDefault="00C77972" w:rsidP="00C7797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Official must wear mask in and around the bench area during timeouts, quarters and whenever communicating with table personnel.</w:t>
      </w:r>
    </w:p>
    <w:p w14:paraId="2FBB1110" w14:textId="175BF469" w:rsidR="00C77972" w:rsidRDefault="00C77972" w:rsidP="00C77972">
      <w:pPr>
        <w:pStyle w:val="ListParagraph"/>
        <w:numPr>
          <w:ilvl w:val="0"/>
          <w:numId w:val="3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All of</w:t>
      </w:r>
      <w:proofErr w:type="gramEnd"/>
      <w:r>
        <w:rPr>
          <w:rFonts w:ascii="Verdana" w:hAnsi="Verdana"/>
        </w:rPr>
        <w:t xml:space="preserve"> the above</w:t>
      </w:r>
    </w:p>
    <w:p w14:paraId="669D7C17" w14:textId="77777777" w:rsidR="002C537D" w:rsidRDefault="00C77972" w:rsidP="00C7797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C77972">
        <w:rPr>
          <w:rFonts w:ascii="Verdana" w:hAnsi="Verdana"/>
          <w:b/>
          <w:bCs/>
        </w:rPr>
        <w:t>QUICK-RE-STARTS IS THE BIGGEST RULE CHANGE THIS YEAR</w:t>
      </w:r>
      <w:r w:rsidR="002C537D">
        <w:rPr>
          <w:rFonts w:ascii="Verdana" w:hAnsi="Verdana"/>
          <w:b/>
          <w:bCs/>
        </w:rPr>
        <w:t xml:space="preserve"> </w:t>
      </w:r>
    </w:p>
    <w:p w14:paraId="3DBC24C8" w14:textId="498C7AF4" w:rsidR="00C77972" w:rsidRDefault="002C537D" w:rsidP="002C537D">
      <w:pPr>
        <w:pStyle w:val="ListParagraph"/>
        <w:ind w:left="45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(Rule</w:t>
      </w:r>
      <w:r w:rsidR="00187729">
        <w:rPr>
          <w:rFonts w:ascii="Verdana" w:hAnsi="Verdana"/>
          <w:b/>
          <w:bCs/>
        </w:rPr>
        <w:t xml:space="preserve"> 4.22, Art 1</w:t>
      </w:r>
      <w:r>
        <w:rPr>
          <w:rFonts w:ascii="Verdana" w:hAnsi="Verdana"/>
          <w:b/>
          <w:bCs/>
        </w:rPr>
        <w:t>)</w:t>
      </w:r>
    </w:p>
    <w:p w14:paraId="6DEE5F33" w14:textId="6A3AA2BD" w:rsidR="00C77972" w:rsidRDefault="00C77972" w:rsidP="00C77972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77972">
        <w:rPr>
          <w:rFonts w:ascii="Verdana" w:hAnsi="Verdana"/>
        </w:rPr>
        <w:t>All re-starts CAN begin with a defensive player FEWER than 5 yards away from player with the ball</w:t>
      </w:r>
      <w:r>
        <w:rPr>
          <w:rFonts w:ascii="Verdana" w:hAnsi="Verdana"/>
        </w:rPr>
        <w:t>.</w:t>
      </w:r>
    </w:p>
    <w:p w14:paraId="668215EF" w14:textId="30A2492C" w:rsidR="00C77972" w:rsidRDefault="00C77972" w:rsidP="00C77972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Defensive player MUST create </w:t>
      </w:r>
      <w:proofErr w:type="gramStart"/>
      <w:r>
        <w:rPr>
          <w:rFonts w:ascii="Verdana" w:hAnsi="Verdana"/>
        </w:rPr>
        <w:t>a distance of 5</w:t>
      </w:r>
      <w:proofErr w:type="gramEnd"/>
      <w:r>
        <w:rPr>
          <w:rFonts w:ascii="Verdana" w:hAnsi="Verdana"/>
        </w:rPr>
        <w:t xml:space="preserve"> yards away from player with the ball before he can actively play this offensive player</w:t>
      </w:r>
    </w:p>
    <w:p w14:paraId="6EF10D90" w14:textId="6383A001" w:rsidR="00C77972" w:rsidRDefault="00C77972" w:rsidP="00C77972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No offensive player can be within 5 yards of any teammate </w:t>
      </w:r>
      <w:r w:rsidR="00FC3127">
        <w:rPr>
          <w:rFonts w:ascii="Verdana" w:hAnsi="Verdana"/>
        </w:rPr>
        <w:t>who is in possession of the ball, awaiting a re-start.</w:t>
      </w:r>
    </w:p>
    <w:p w14:paraId="4B9E20E0" w14:textId="27EE9692" w:rsidR="00FC3127" w:rsidRDefault="00FC3127" w:rsidP="00C77972">
      <w:pPr>
        <w:pStyle w:val="ListParagraph"/>
        <w:numPr>
          <w:ilvl w:val="0"/>
          <w:numId w:val="4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All of</w:t>
      </w:r>
      <w:proofErr w:type="gramEnd"/>
      <w:r>
        <w:rPr>
          <w:rFonts w:ascii="Verdana" w:hAnsi="Verdana"/>
        </w:rPr>
        <w:t xml:space="preserve"> the above.</w:t>
      </w:r>
    </w:p>
    <w:p w14:paraId="2CBADBF1" w14:textId="77777777" w:rsidR="002C537D" w:rsidRDefault="00FC3127" w:rsidP="00FC312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FC3127">
        <w:rPr>
          <w:rFonts w:ascii="Verdana" w:hAnsi="Verdana"/>
          <w:b/>
          <w:bCs/>
        </w:rPr>
        <w:t>When can “offensive” player be engaged by the defender?</w:t>
      </w:r>
    </w:p>
    <w:p w14:paraId="1A8C7B03" w14:textId="4E159325" w:rsidR="00FC3127" w:rsidRPr="00FC3127" w:rsidRDefault="002C537D" w:rsidP="002C537D">
      <w:pPr>
        <w:pStyle w:val="ListParagraph"/>
        <w:ind w:left="45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(Rule 4,22.1, SITUATION C)</w:t>
      </w:r>
    </w:p>
    <w:p w14:paraId="0E328EFF" w14:textId="38B062D9" w:rsidR="00FC3127" w:rsidRDefault="00FC3127" w:rsidP="00FC3127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O</w:t>
      </w:r>
      <w:r w:rsidRPr="00FC3127">
        <w:rPr>
          <w:rFonts w:ascii="Verdana" w:hAnsi="Verdana"/>
        </w:rPr>
        <w:t>ffensive player initiates contact with defender</w:t>
      </w:r>
      <w:r>
        <w:rPr>
          <w:rFonts w:ascii="Verdana" w:hAnsi="Verdana"/>
        </w:rPr>
        <w:t xml:space="preserve"> BEFORE a 5</w:t>
      </w:r>
      <w:r w:rsidR="002C537D">
        <w:rPr>
          <w:rFonts w:ascii="Verdana" w:hAnsi="Verdana"/>
        </w:rPr>
        <w:t>-</w:t>
      </w:r>
      <w:r>
        <w:rPr>
          <w:rFonts w:ascii="Verdana" w:hAnsi="Verdana"/>
        </w:rPr>
        <w:t>yard distance has been created</w:t>
      </w:r>
      <w:r w:rsidRPr="00FC3127">
        <w:rPr>
          <w:rFonts w:ascii="Verdana" w:hAnsi="Verdana"/>
        </w:rPr>
        <w:t>.</w:t>
      </w:r>
    </w:p>
    <w:p w14:paraId="23C18AFA" w14:textId="2DBC0F2A" w:rsidR="00FC3127" w:rsidRDefault="00FC3127" w:rsidP="00FC3127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When offensive player passes the ball to a teammate.</w:t>
      </w:r>
    </w:p>
    <w:p w14:paraId="229E7B8D" w14:textId="7B01D14C" w:rsidR="00FC3127" w:rsidRDefault="00FC3127" w:rsidP="00FC3127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When player loses possession of the ball.</w:t>
      </w:r>
    </w:p>
    <w:p w14:paraId="178886E5" w14:textId="58827C55" w:rsidR="00FC3127" w:rsidRDefault="00FC3127" w:rsidP="00FC3127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B + C above</w:t>
      </w:r>
    </w:p>
    <w:p w14:paraId="20E8AEDC" w14:textId="243BAEBE" w:rsidR="00FC3127" w:rsidRDefault="00FC3127" w:rsidP="00FC312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FC3127">
        <w:rPr>
          <w:rFonts w:ascii="Verdana" w:hAnsi="Verdana"/>
          <w:b/>
          <w:bCs/>
        </w:rPr>
        <w:t>Re-start mechanics</w:t>
      </w:r>
      <w:r>
        <w:rPr>
          <w:rFonts w:ascii="Verdana" w:hAnsi="Verdana"/>
          <w:b/>
          <w:bCs/>
        </w:rPr>
        <w:t xml:space="preserve">: Which </w:t>
      </w:r>
      <w:r w:rsidR="002C537D">
        <w:rPr>
          <w:rFonts w:ascii="Verdana" w:hAnsi="Verdana"/>
          <w:b/>
          <w:bCs/>
        </w:rPr>
        <w:t xml:space="preserve">of the following is a requirement when re-starting the ball? (Rule 4. </w:t>
      </w:r>
      <w:r w:rsidR="00187729">
        <w:rPr>
          <w:rFonts w:ascii="Verdana" w:hAnsi="Verdana"/>
          <w:b/>
          <w:bCs/>
        </w:rPr>
        <w:t>22.1, Situation B)</w:t>
      </w:r>
    </w:p>
    <w:p w14:paraId="652C4360" w14:textId="00EFAF00" w:rsidR="00FC3127" w:rsidRDefault="00FC3127" w:rsidP="00FC3127">
      <w:pPr>
        <w:pStyle w:val="ListParagraph"/>
        <w:numPr>
          <w:ilvl w:val="0"/>
          <w:numId w:val="9"/>
        </w:numPr>
        <w:rPr>
          <w:rFonts w:ascii="Verdana" w:hAnsi="Verdana"/>
          <w:b/>
          <w:bCs/>
        </w:rPr>
      </w:pPr>
      <w:r w:rsidRPr="00FC3127">
        <w:rPr>
          <w:rFonts w:ascii="Verdana" w:hAnsi="Verdana"/>
        </w:rPr>
        <w:t>ALWAYS bring the ball 5 yards onto the field of play when re-starting within 5 yards in fr</w:t>
      </w:r>
      <w:r>
        <w:rPr>
          <w:rFonts w:ascii="Verdana" w:hAnsi="Verdana"/>
        </w:rPr>
        <w:t>o</w:t>
      </w:r>
      <w:r w:rsidRPr="00FC3127">
        <w:rPr>
          <w:rFonts w:ascii="Verdana" w:hAnsi="Verdana"/>
        </w:rPr>
        <w:t>nt of and on either side of the table/substitution area</w:t>
      </w:r>
      <w:r>
        <w:rPr>
          <w:rFonts w:ascii="Verdana" w:hAnsi="Verdana"/>
          <w:b/>
          <w:bCs/>
        </w:rPr>
        <w:t>.</w:t>
      </w:r>
    </w:p>
    <w:p w14:paraId="594D9E26" w14:textId="6D37BF43" w:rsidR="00FC3127" w:rsidRDefault="00FC3127" w:rsidP="00FC3127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B8558E">
        <w:rPr>
          <w:rFonts w:ascii="Verdana" w:hAnsi="Verdana"/>
        </w:rPr>
        <w:t>Give defender a warning to back up 5 yards BEFORE re-starting play is a requirement this year.</w:t>
      </w:r>
    </w:p>
    <w:p w14:paraId="0EB1544B" w14:textId="78AA6EB4" w:rsidR="00B8558E" w:rsidRDefault="00B8558E" w:rsidP="00FC3127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Make sure fellow official is in position and gives the ready signal for re-starting play.</w:t>
      </w:r>
    </w:p>
    <w:p w14:paraId="3D65F3CA" w14:textId="69CBF383" w:rsidR="00B8558E" w:rsidRDefault="00B8558E" w:rsidP="00FC3127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A + C above.</w:t>
      </w:r>
    </w:p>
    <w:p w14:paraId="171DDB7A" w14:textId="77211889" w:rsidR="00B8558E" w:rsidRPr="00B8558E" w:rsidRDefault="00B8558E" w:rsidP="00B8558E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B8558E">
        <w:rPr>
          <w:rFonts w:ascii="Verdana" w:hAnsi="Verdana"/>
          <w:b/>
          <w:bCs/>
        </w:rPr>
        <w:t>Which of the below situations creates an infringement of the 5-yard requirement before engaging player who re-started in possession of the ball?</w:t>
      </w:r>
      <w:r w:rsidR="00187729">
        <w:rPr>
          <w:rFonts w:ascii="Verdana" w:hAnsi="Verdana"/>
          <w:b/>
          <w:bCs/>
        </w:rPr>
        <w:t xml:space="preserve"> </w:t>
      </w:r>
      <w:r w:rsidR="00187729">
        <w:rPr>
          <w:rFonts w:ascii="Verdana" w:hAnsi="Verdana"/>
          <w:b/>
          <w:bCs/>
        </w:rPr>
        <w:t>(Rule 4. 22,</w:t>
      </w:r>
      <w:r w:rsidR="00400B45">
        <w:rPr>
          <w:rFonts w:ascii="Verdana" w:hAnsi="Verdana"/>
          <w:b/>
          <w:bCs/>
        </w:rPr>
        <w:t xml:space="preserve"> Art 1 and 4.22.1 SIITUATION A</w:t>
      </w:r>
      <w:r w:rsidR="00187729">
        <w:rPr>
          <w:rFonts w:ascii="Verdana" w:hAnsi="Verdana"/>
          <w:b/>
          <w:bCs/>
        </w:rPr>
        <w:t>)</w:t>
      </w:r>
    </w:p>
    <w:p w14:paraId="6213A0A0" w14:textId="25853CA2" w:rsidR="00B8558E" w:rsidRDefault="00B8558E" w:rsidP="00B8558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 xml:space="preserve">While remaining WITHIN 5 yards of re-starting player with possession, defender puts his stick in the air </w:t>
      </w:r>
      <w:proofErr w:type="gramStart"/>
      <w:r>
        <w:rPr>
          <w:rFonts w:ascii="Verdana" w:hAnsi="Verdana"/>
        </w:rPr>
        <w:t>in an attempt to</w:t>
      </w:r>
      <w:proofErr w:type="gramEnd"/>
      <w:r>
        <w:rPr>
          <w:rFonts w:ascii="Verdana" w:hAnsi="Verdana"/>
        </w:rPr>
        <w:t xml:space="preserve"> cut down on the offensive player’s passing lane.</w:t>
      </w:r>
    </w:p>
    <w:p w14:paraId="2F1E9655" w14:textId="77777777" w:rsidR="00B8558E" w:rsidRDefault="00B8558E" w:rsidP="00B8558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Player the re-starting player AFTER he loses possession of the ball.</w:t>
      </w:r>
    </w:p>
    <w:p w14:paraId="1EEBEF6C" w14:textId="441073B4" w:rsidR="00B8558E" w:rsidRDefault="00B8558E" w:rsidP="00B8558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Player steps aside allowing offensive player a direct path to the goal, but never creates a 5-yard distance.</w:t>
      </w:r>
    </w:p>
    <w:p w14:paraId="7F85FDA2" w14:textId="4EE4496A" w:rsidR="00B8558E" w:rsidRDefault="00B8558E" w:rsidP="00B8558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 xml:space="preserve">A &amp; C above. </w:t>
      </w:r>
    </w:p>
    <w:p w14:paraId="1940CD85" w14:textId="77777777" w:rsidR="003C6081" w:rsidRDefault="003C6081" w:rsidP="003C6081">
      <w:pPr>
        <w:pStyle w:val="ListParagraph"/>
        <w:rPr>
          <w:rFonts w:ascii="Verdana" w:hAnsi="Verdana"/>
          <w:b/>
          <w:bCs/>
        </w:rPr>
      </w:pPr>
    </w:p>
    <w:p w14:paraId="6C0330F8" w14:textId="77777777" w:rsidR="003C6081" w:rsidRDefault="003C6081" w:rsidP="003C6081">
      <w:pPr>
        <w:pStyle w:val="ListParagraph"/>
        <w:rPr>
          <w:rFonts w:ascii="Verdana" w:hAnsi="Verdana"/>
          <w:b/>
          <w:bCs/>
        </w:rPr>
      </w:pPr>
    </w:p>
    <w:p w14:paraId="26E15654" w14:textId="05F6A713" w:rsidR="00B8558E" w:rsidRDefault="003C6081" w:rsidP="00B8558E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3C6081">
        <w:rPr>
          <w:rFonts w:ascii="Verdana" w:hAnsi="Verdana"/>
          <w:b/>
          <w:bCs/>
        </w:rPr>
        <w:t>RE-STARTS FROM THE CREASE</w:t>
      </w:r>
      <w:r w:rsidR="00400B45">
        <w:rPr>
          <w:rFonts w:ascii="Verdana" w:hAnsi="Verdana"/>
          <w:b/>
          <w:bCs/>
        </w:rPr>
        <w:t xml:space="preserve"> (RULE 4. 22.1 SITUATION A)</w:t>
      </w:r>
    </w:p>
    <w:p w14:paraId="66AC459A" w14:textId="517A7E92" w:rsidR="003C6081" w:rsidRPr="003C6081" w:rsidRDefault="003C6081" w:rsidP="003C6081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C6081">
        <w:rPr>
          <w:rFonts w:ascii="Verdana" w:hAnsi="Verdana"/>
        </w:rPr>
        <w:t>In the case of a quick re-start after play has been suspended while the ball is in the crease, the guarding defensive player must lower his stick and allow goalie the opportunity for an outlet pass.</w:t>
      </w:r>
    </w:p>
    <w:p w14:paraId="1CB4B29B" w14:textId="4F60AF2C" w:rsidR="003C6081" w:rsidRDefault="003C6081" w:rsidP="003C6081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Allow goalie a 5 second head start up field before engaging him</w:t>
      </w:r>
    </w:p>
    <w:p w14:paraId="2171E22A" w14:textId="7BC31870" w:rsidR="003C6081" w:rsidRDefault="003C6081" w:rsidP="003C6081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Can remain in place atop the crease and is free to play keeper </w:t>
      </w:r>
      <w:proofErr w:type="gramStart"/>
      <w:r>
        <w:rPr>
          <w:rFonts w:ascii="Verdana" w:hAnsi="Verdana"/>
        </w:rPr>
        <w:t>as long as</w:t>
      </w:r>
      <w:proofErr w:type="gramEnd"/>
      <w:r>
        <w:rPr>
          <w:rFonts w:ascii="Verdana" w:hAnsi="Verdana"/>
        </w:rPr>
        <w:t xml:space="preserve"> he doesn’t make contact with goalie or his crosse.</w:t>
      </w:r>
    </w:p>
    <w:p w14:paraId="4B2D01C0" w14:textId="1AF23A0F" w:rsidR="003C6081" w:rsidRDefault="003C6081" w:rsidP="003C6081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Must either back up 5 yards or step to the side, or step to the side for 5 yards, granting goalie a direct path to the goal. </w:t>
      </w:r>
    </w:p>
    <w:p w14:paraId="7F5E512B" w14:textId="2AFF919C" w:rsidR="00B8558E" w:rsidRDefault="003C6081" w:rsidP="00B8558E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3C6081">
        <w:rPr>
          <w:rFonts w:ascii="Verdana" w:hAnsi="Verdana"/>
          <w:b/>
          <w:bCs/>
        </w:rPr>
        <w:t>ILLEGAL STICK RULE</w:t>
      </w:r>
      <w:r>
        <w:rPr>
          <w:rFonts w:ascii="Verdana" w:hAnsi="Verdana"/>
          <w:b/>
          <w:bCs/>
        </w:rPr>
        <w:t>: WHICH OF THE BELOW ARE CORRECT?</w:t>
      </w:r>
      <w:r w:rsidR="00400B45">
        <w:rPr>
          <w:rFonts w:ascii="Verdana" w:hAnsi="Verdana"/>
          <w:b/>
          <w:bCs/>
        </w:rPr>
        <w:t xml:space="preserve"> (</w:t>
      </w:r>
      <w:r w:rsidR="008771FA">
        <w:rPr>
          <w:rFonts w:ascii="Verdana" w:hAnsi="Verdana"/>
          <w:b/>
          <w:bCs/>
        </w:rPr>
        <w:t xml:space="preserve">Rule 1. 8b,c and </w:t>
      </w:r>
      <w:r w:rsidR="00400B45">
        <w:rPr>
          <w:rFonts w:ascii="Verdana" w:hAnsi="Verdana"/>
          <w:b/>
          <w:bCs/>
        </w:rPr>
        <w:t>Rule 5.5 SITUATION J and SECTION 5 Note</w:t>
      </w:r>
      <w:r w:rsidR="008771FA">
        <w:rPr>
          <w:rFonts w:ascii="Verdana" w:hAnsi="Verdana"/>
          <w:b/>
          <w:bCs/>
        </w:rPr>
        <w:t>;</w:t>
      </w:r>
      <w:r w:rsidR="00400B45">
        <w:rPr>
          <w:rFonts w:ascii="Verdana" w:hAnsi="Verdana"/>
          <w:b/>
          <w:bCs/>
        </w:rPr>
        <w:t xml:space="preserve"> 5.5. SITUATIONS A,B,I)</w:t>
      </w:r>
    </w:p>
    <w:p w14:paraId="4A135FE9" w14:textId="11C2EB7D" w:rsidR="003C6081" w:rsidRPr="001972BF" w:rsidRDefault="00400B45" w:rsidP="003C6081">
      <w:pPr>
        <w:pStyle w:val="ListParagraph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="001972BF" w:rsidRPr="001972BF">
        <w:rPr>
          <w:rFonts w:ascii="Verdana" w:hAnsi="Verdana"/>
        </w:rPr>
        <w:t xml:space="preserve">n all cases a stick can be returned to the </w:t>
      </w:r>
      <w:proofErr w:type="gramStart"/>
      <w:r w:rsidR="001972BF" w:rsidRPr="001972BF">
        <w:rPr>
          <w:rFonts w:ascii="Verdana" w:hAnsi="Verdana"/>
        </w:rPr>
        <w:t>player?</w:t>
      </w:r>
      <w:proofErr w:type="gramEnd"/>
    </w:p>
    <w:p w14:paraId="77E3AC7A" w14:textId="50855778" w:rsidR="003C6081" w:rsidRDefault="00400B45" w:rsidP="003C6081">
      <w:pPr>
        <w:pStyle w:val="ListParagraph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="001972BF" w:rsidRPr="001972BF">
        <w:rPr>
          <w:rFonts w:ascii="Verdana" w:hAnsi="Verdana"/>
        </w:rPr>
        <w:t>n all cases an illegal stick due to failure of minimum measurement, stick length</w:t>
      </w:r>
      <w:r w:rsidR="001972BF">
        <w:rPr>
          <w:rFonts w:ascii="Verdana" w:hAnsi="Verdana"/>
        </w:rPr>
        <w:t xml:space="preserve">, </w:t>
      </w:r>
      <w:r w:rsidR="001972BF" w:rsidRPr="001972BF">
        <w:rPr>
          <w:rFonts w:ascii="Verdana" w:hAnsi="Verdana"/>
        </w:rPr>
        <w:t>pocket or stringing will result in a two</w:t>
      </w:r>
      <w:r w:rsidR="001972BF">
        <w:rPr>
          <w:rFonts w:ascii="Verdana" w:hAnsi="Verdana"/>
        </w:rPr>
        <w:t>-</w:t>
      </w:r>
      <w:r w:rsidR="001972BF" w:rsidRPr="001972BF">
        <w:rPr>
          <w:rFonts w:ascii="Verdana" w:hAnsi="Verdana"/>
        </w:rPr>
        <w:t>minute, n</w:t>
      </w:r>
      <w:r w:rsidR="001972BF">
        <w:rPr>
          <w:rFonts w:ascii="Verdana" w:hAnsi="Verdana"/>
        </w:rPr>
        <w:t>o</w:t>
      </w:r>
      <w:r w:rsidR="001972BF" w:rsidRPr="001972BF">
        <w:rPr>
          <w:rFonts w:ascii="Verdana" w:hAnsi="Verdana"/>
        </w:rPr>
        <w:t>n-releas</w:t>
      </w:r>
      <w:r w:rsidR="001972BF">
        <w:rPr>
          <w:rFonts w:ascii="Verdana" w:hAnsi="Verdana"/>
        </w:rPr>
        <w:t>a</w:t>
      </w:r>
      <w:r w:rsidR="001972BF" w:rsidRPr="001972BF">
        <w:rPr>
          <w:rFonts w:ascii="Verdana" w:hAnsi="Verdana"/>
        </w:rPr>
        <w:t>ble foul.</w:t>
      </w:r>
    </w:p>
    <w:p w14:paraId="1AD2BBCB" w14:textId="58B4076E" w:rsidR="001972BF" w:rsidRDefault="001972BF" w:rsidP="003C6081">
      <w:pPr>
        <w:pStyle w:val="ListParagraph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Shooting strings beyond two inches will result in a mandatory illegal stick penalty.</w:t>
      </w:r>
    </w:p>
    <w:p w14:paraId="0D8DDAA9" w14:textId="3BCD492B" w:rsidR="001972BF" w:rsidRDefault="001972BF" w:rsidP="003C6081">
      <w:pPr>
        <w:pStyle w:val="ListParagraph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A + B above</w:t>
      </w:r>
    </w:p>
    <w:p w14:paraId="6AC68275" w14:textId="719AD29D" w:rsidR="001972BF" w:rsidRPr="001972BF" w:rsidRDefault="001972BF" w:rsidP="001972BF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1972BF">
        <w:rPr>
          <w:rFonts w:ascii="Verdana" w:hAnsi="Verdana"/>
          <w:b/>
          <w:bCs/>
        </w:rPr>
        <w:t>Broken Cross: the definition of a “broken” cross</w:t>
      </w:r>
      <w:r w:rsidR="008771FA">
        <w:rPr>
          <w:rFonts w:ascii="Verdana" w:hAnsi="Verdana"/>
          <w:b/>
          <w:bCs/>
        </w:rPr>
        <w:t>e</w:t>
      </w:r>
      <w:r w:rsidRPr="001972BF">
        <w:rPr>
          <w:rFonts w:ascii="Verdana" w:hAnsi="Verdana"/>
          <w:b/>
          <w:bCs/>
        </w:rPr>
        <w:t xml:space="preserve"> is as below and is NOT penalized:</w:t>
      </w:r>
      <w:r w:rsidR="008771FA">
        <w:rPr>
          <w:rFonts w:ascii="Verdana" w:hAnsi="Verdana"/>
          <w:b/>
          <w:bCs/>
        </w:rPr>
        <w:t xml:space="preserve"> (RULE 1, Art 3, Section 7) </w:t>
      </w:r>
    </w:p>
    <w:p w14:paraId="0002125D" w14:textId="5F86DE44" w:rsidR="001972BF" w:rsidRDefault="001972BF" w:rsidP="001972B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 A stick missing an end cap</w:t>
      </w:r>
    </w:p>
    <w:p w14:paraId="5409B7BC" w14:textId="29F15F01" w:rsidR="001972BF" w:rsidRDefault="001972BF" w:rsidP="001972B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A stick which has become bent during play</w:t>
      </w:r>
    </w:p>
    <w:p w14:paraId="3ABA713F" w14:textId="7DADC99F" w:rsidR="001972BF" w:rsidRDefault="001972BF" w:rsidP="001972B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A stick where any hanging strings exceeds two inches</w:t>
      </w:r>
    </w:p>
    <w:p w14:paraId="0F1CCCAE" w14:textId="5DD08671" w:rsidR="001972BF" w:rsidRDefault="001972BF" w:rsidP="001972BF">
      <w:pPr>
        <w:pStyle w:val="ListParagraph"/>
        <w:numPr>
          <w:ilvl w:val="0"/>
          <w:numId w:val="15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All of</w:t>
      </w:r>
      <w:proofErr w:type="gramEnd"/>
      <w:r>
        <w:rPr>
          <w:rFonts w:ascii="Verdana" w:hAnsi="Verdana"/>
        </w:rPr>
        <w:t xml:space="preserve"> the above</w:t>
      </w:r>
    </w:p>
    <w:p w14:paraId="23C290AB" w14:textId="3BDC0788" w:rsidR="001972BF" w:rsidRPr="001972BF" w:rsidRDefault="001972BF" w:rsidP="001972BF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1972BF">
        <w:rPr>
          <w:rFonts w:ascii="Verdana" w:hAnsi="Verdana"/>
          <w:b/>
          <w:bCs/>
        </w:rPr>
        <w:t>The new rule regarding throwing of a stick applies as below and  results in a one</w:t>
      </w:r>
      <w:r>
        <w:rPr>
          <w:rFonts w:ascii="Verdana" w:hAnsi="Verdana"/>
          <w:b/>
          <w:bCs/>
        </w:rPr>
        <w:t>-</w:t>
      </w:r>
      <w:r w:rsidRPr="001972BF">
        <w:rPr>
          <w:rFonts w:ascii="Verdana" w:hAnsi="Verdana"/>
          <w:b/>
          <w:bCs/>
        </w:rPr>
        <w:t>minute non-releasable foul</w:t>
      </w:r>
      <w:r w:rsidR="008771FA">
        <w:rPr>
          <w:rFonts w:ascii="Verdana" w:hAnsi="Verdana"/>
          <w:b/>
          <w:bCs/>
        </w:rPr>
        <w:t xml:space="preserve"> RULE 5.10e) </w:t>
      </w:r>
    </w:p>
    <w:p w14:paraId="33BB9FCC" w14:textId="34BA83F6" w:rsidR="001972BF" w:rsidRPr="001972BF" w:rsidRDefault="001972BF" w:rsidP="001972BF">
      <w:pPr>
        <w:pStyle w:val="ListParagraph"/>
        <w:numPr>
          <w:ilvl w:val="0"/>
          <w:numId w:val="16"/>
        </w:numPr>
        <w:rPr>
          <w:rFonts w:ascii="Verdana" w:hAnsi="Verdana"/>
        </w:rPr>
      </w:pPr>
      <w:r w:rsidRPr="001972BF">
        <w:rPr>
          <w:rFonts w:ascii="Verdana" w:hAnsi="Verdana"/>
        </w:rPr>
        <w:t>Tossing a stick to the sideline as part of a stick exchange</w:t>
      </w:r>
    </w:p>
    <w:p w14:paraId="72653C85" w14:textId="7EF447CE" w:rsidR="001972BF" w:rsidRPr="001972BF" w:rsidRDefault="001972BF" w:rsidP="001972BF">
      <w:pPr>
        <w:pStyle w:val="ListParagraph"/>
        <w:numPr>
          <w:ilvl w:val="0"/>
          <w:numId w:val="16"/>
        </w:numPr>
        <w:rPr>
          <w:rFonts w:ascii="Verdana" w:hAnsi="Verdana"/>
        </w:rPr>
      </w:pPr>
      <w:r w:rsidRPr="001972BF">
        <w:rPr>
          <w:rFonts w:ascii="Verdana" w:hAnsi="Verdana"/>
        </w:rPr>
        <w:t>Throwing stick down after missing a goal</w:t>
      </w:r>
    </w:p>
    <w:p w14:paraId="7C73A491" w14:textId="6FA12E7A" w:rsidR="001972BF" w:rsidRDefault="001972BF" w:rsidP="001972BF">
      <w:pPr>
        <w:pStyle w:val="ListParagraph"/>
        <w:numPr>
          <w:ilvl w:val="0"/>
          <w:numId w:val="16"/>
        </w:numPr>
        <w:rPr>
          <w:rFonts w:ascii="Verdana" w:hAnsi="Verdana"/>
        </w:rPr>
      </w:pPr>
      <w:r w:rsidRPr="001972BF">
        <w:rPr>
          <w:rFonts w:ascii="Verdana" w:hAnsi="Verdana"/>
        </w:rPr>
        <w:t xml:space="preserve">Tossing </w:t>
      </w:r>
      <w:r>
        <w:rPr>
          <w:rFonts w:ascii="Verdana" w:hAnsi="Verdana"/>
        </w:rPr>
        <w:t>the stick to an official upon a stick check request</w:t>
      </w:r>
    </w:p>
    <w:p w14:paraId="1580E859" w14:textId="086E6A81" w:rsidR="001972BF" w:rsidRDefault="001972BF" w:rsidP="001972BF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Throwing the stick at the ball or opponent, whether contact is made or not.</w:t>
      </w:r>
    </w:p>
    <w:p w14:paraId="56470111" w14:textId="5B8ECF5D" w:rsidR="0023493A" w:rsidRDefault="001972BF" w:rsidP="0023493A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3493A">
        <w:rPr>
          <w:rFonts w:ascii="Verdana" w:hAnsi="Verdana"/>
          <w:b/>
          <w:bCs/>
        </w:rPr>
        <w:t xml:space="preserve">The </w:t>
      </w:r>
      <w:r w:rsidR="0023493A" w:rsidRPr="0023493A">
        <w:rPr>
          <w:rFonts w:ascii="Verdana" w:hAnsi="Verdana"/>
          <w:b/>
          <w:bCs/>
        </w:rPr>
        <w:t>following are all cases of a “releasable” unsportsmanlike foul</w:t>
      </w:r>
    </w:p>
    <w:p w14:paraId="10B60638" w14:textId="138EE00D" w:rsidR="008771FA" w:rsidRPr="0023493A" w:rsidRDefault="009710F8" w:rsidP="008771FA">
      <w:pPr>
        <w:pStyle w:val="ListParagraph"/>
        <w:ind w:left="45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</w:t>
      </w:r>
      <w:r w:rsidR="008771FA">
        <w:rPr>
          <w:rFonts w:ascii="Verdana" w:hAnsi="Verdana"/>
          <w:b/>
          <w:bCs/>
        </w:rPr>
        <w:t>Rule 5.10f,g</w:t>
      </w:r>
      <w:r>
        <w:rPr>
          <w:rFonts w:ascii="Verdana" w:hAnsi="Verdana"/>
          <w:b/>
          <w:bCs/>
        </w:rPr>
        <w:t xml:space="preserve"> and RULE 6.5.2 SITUATION A</w:t>
      </w:r>
      <w:r w:rsidR="008771FA">
        <w:rPr>
          <w:rFonts w:ascii="Verdana" w:hAnsi="Verdana"/>
          <w:b/>
          <w:bCs/>
        </w:rPr>
        <w:t>)</w:t>
      </w:r>
    </w:p>
    <w:p w14:paraId="2139DB99" w14:textId="77777777" w:rsidR="0023493A" w:rsidRDefault="0023493A" w:rsidP="0023493A">
      <w:pPr>
        <w:pStyle w:val="ListParagraph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Coach stepping on field obstructing play</w:t>
      </w:r>
    </w:p>
    <w:p w14:paraId="0EF89223" w14:textId="3A92BCC3" w:rsidR="001972BF" w:rsidRDefault="0023493A" w:rsidP="0023493A">
      <w:pPr>
        <w:pStyle w:val="ListParagraph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Repeated abuse of a technical foul</w:t>
      </w:r>
    </w:p>
    <w:p w14:paraId="1EDA5F9D" w14:textId="7D76E29C" w:rsidR="0023493A" w:rsidRDefault="0023493A" w:rsidP="0023493A">
      <w:pPr>
        <w:pStyle w:val="ListParagraph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Defensive player or players</w:t>
      </w:r>
      <w:r w:rsidR="009710F8">
        <w:rPr>
          <w:rFonts w:ascii="Verdana" w:hAnsi="Verdana"/>
        </w:rPr>
        <w:t xml:space="preserve"> 2</w:t>
      </w:r>
      <w:r w:rsidR="009710F8" w:rsidRPr="009710F8">
        <w:rPr>
          <w:rFonts w:ascii="Verdana" w:hAnsi="Verdana"/>
          <w:vertAlign w:val="superscript"/>
        </w:rPr>
        <w:t>nd</w:t>
      </w:r>
      <w:r w:rsidR="009710F8">
        <w:rPr>
          <w:rFonts w:ascii="Verdana" w:hAnsi="Verdana"/>
        </w:rPr>
        <w:t xml:space="preserve"> offense for</w:t>
      </w:r>
      <w:r>
        <w:rPr>
          <w:rFonts w:ascii="Verdana" w:hAnsi="Verdana"/>
        </w:rPr>
        <w:t xml:space="preserve"> stepping in front of goal with purpose of blocking a shot.</w:t>
      </w:r>
    </w:p>
    <w:p w14:paraId="64CBE3FB" w14:textId="41115CD3" w:rsidR="0023493A" w:rsidRPr="001972BF" w:rsidRDefault="0023493A" w:rsidP="0023493A">
      <w:pPr>
        <w:pStyle w:val="ListParagraph"/>
        <w:numPr>
          <w:ilvl w:val="0"/>
          <w:numId w:val="17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All of</w:t>
      </w:r>
      <w:proofErr w:type="gramEnd"/>
      <w:r>
        <w:rPr>
          <w:rFonts w:ascii="Verdana" w:hAnsi="Verdana"/>
        </w:rPr>
        <w:t xml:space="preserve"> the above</w:t>
      </w:r>
    </w:p>
    <w:p w14:paraId="4C163AE6" w14:textId="77777777" w:rsidR="00FC3127" w:rsidRPr="001972BF" w:rsidRDefault="00FC3127" w:rsidP="001972BF">
      <w:pPr>
        <w:pStyle w:val="ListParagraph"/>
        <w:ind w:left="360"/>
        <w:rPr>
          <w:rFonts w:ascii="Verdana" w:hAnsi="Verdana"/>
        </w:rPr>
      </w:pPr>
    </w:p>
    <w:p w14:paraId="0E271CD1" w14:textId="77777777" w:rsidR="00FC3127" w:rsidRPr="003C6081" w:rsidRDefault="00FC3127" w:rsidP="001972BF">
      <w:pPr>
        <w:pStyle w:val="ListParagraph"/>
        <w:rPr>
          <w:rFonts w:ascii="Verdana" w:hAnsi="Verdana"/>
          <w:b/>
          <w:bCs/>
        </w:rPr>
      </w:pPr>
    </w:p>
    <w:p w14:paraId="2510033E" w14:textId="60FCF659" w:rsidR="00FC3127" w:rsidRPr="003C6081" w:rsidRDefault="00FC3127" w:rsidP="001972BF">
      <w:pPr>
        <w:pStyle w:val="ListParagraph"/>
        <w:rPr>
          <w:rFonts w:ascii="Verdana" w:hAnsi="Verdana"/>
          <w:b/>
          <w:bCs/>
        </w:rPr>
      </w:pPr>
    </w:p>
    <w:p w14:paraId="079A3ACE" w14:textId="77777777" w:rsidR="00C77972" w:rsidRPr="003C6081" w:rsidRDefault="00C77972" w:rsidP="001972BF">
      <w:pPr>
        <w:pStyle w:val="ListParagraph"/>
        <w:ind w:left="360"/>
        <w:rPr>
          <w:rFonts w:ascii="Verdana" w:hAnsi="Verdana"/>
          <w:b/>
          <w:bCs/>
        </w:rPr>
      </w:pPr>
    </w:p>
    <w:sectPr w:rsidR="00C77972" w:rsidRPr="003C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5B1E"/>
    <w:multiLevelType w:val="hybridMultilevel"/>
    <w:tmpl w:val="70ECAA38"/>
    <w:lvl w:ilvl="0" w:tplc="1A186CC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957DF"/>
    <w:multiLevelType w:val="hybridMultilevel"/>
    <w:tmpl w:val="3252FE0C"/>
    <w:lvl w:ilvl="0" w:tplc="8CE22B9A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90F7A"/>
    <w:multiLevelType w:val="hybridMultilevel"/>
    <w:tmpl w:val="43C2B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2F23"/>
    <w:multiLevelType w:val="hybridMultilevel"/>
    <w:tmpl w:val="0CC41D9E"/>
    <w:lvl w:ilvl="0" w:tplc="316A2A9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17488"/>
    <w:multiLevelType w:val="hybridMultilevel"/>
    <w:tmpl w:val="B0F89E1C"/>
    <w:lvl w:ilvl="0" w:tplc="A4A28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B3F96"/>
    <w:multiLevelType w:val="hybridMultilevel"/>
    <w:tmpl w:val="A6266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E4018"/>
    <w:multiLevelType w:val="hybridMultilevel"/>
    <w:tmpl w:val="DA824ACA"/>
    <w:lvl w:ilvl="0" w:tplc="66EE5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93718"/>
    <w:multiLevelType w:val="hybridMultilevel"/>
    <w:tmpl w:val="342E5766"/>
    <w:lvl w:ilvl="0" w:tplc="364C6B0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2FB4"/>
    <w:multiLevelType w:val="hybridMultilevel"/>
    <w:tmpl w:val="4710844E"/>
    <w:lvl w:ilvl="0" w:tplc="D37CC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431FD"/>
    <w:multiLevelType w:val="hybridMultilevel"/>
    <w:tmpl w:val="7A1AB79C"/>
    <w:lvl w:ilvl="0" w:tplc="F6C8E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8394A"/>
    <w:multiLevelType w:val="hybridMultilevel"/>
    <w:tmpl w:val="8B8CF5E6"/>
    <w:lvl w:ilvl="0" w:tplc="D8BC5F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93DB0"/>
    <w:multiLevelType w:val="hybridMultilevel"/>
    <w:tmpl w:val="2EFCDC10"/>
    <w:lvl w:ilvl="0" w:tplc="3BC6A4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D27E1"/>
    <w:multiLevelType w:val="hybridMultilevel"/>
    <w:tmpl w:val="6B94A920"/>
    <w:lvl w:ilvl="0" w:tplc="A7341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E334D"/>
    <w:multiLevelType w:val="hybridMultilevel"/>
    <w:tmpl w:val="4A7E1F82"/>
    <w:lvl w:ilvl="0" w:tplc="92A41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42D08"/>
    <w:multiLevelType w:val="hybridMultilevel"/>
    <w:tmpl w:val="B38C7F46"/>
    <w:lvl w:ilvl="0" w:tplc="2D907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FF6184"/>
    <w:multiLevelType w:val="hybridMultilevel"/>
    <w:tmpl w:val="0D446E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B42E3C"/>
    <w:multiLevelType w:val="hybridMultilevel"/>
    <w:tmpl w:val="9AE253A8"/>
    <w:lvl w:ilvl="0" w:tplc="C1E271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6"/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2"/>
    <w:rsid w:val="00187729"/>
    <w:rsid w:val="001972BF"/>
    <w:rsid w:val="0023493A"/>
    <w:rsid w:val="002C537D"/>
    <w:rsid w:val="003C6081"/>
    <w:rsid w:val="00400B45"/>
    <w:rsid w:val="00486798"/>
    <w:rsid w:val="008771FA"/>
    <w:rsid w:val="009710F8"/>
    <w:rsid w:val="00B8558E"/>
    <w:rsid w:val="00C77972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42D8"/>
  <w15:chartTrackingRefBased/>
  <w15:docId w15:val="{9FB44C7E-52FC-4040-A920-0E2C7054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Bateman</dc:creator>
  <cp:keywords/>
  <dc:description/>
  <cp:lastModifiedBy>Jim Bateman</cp:lastModifiedBy>
  <cp:revision>3</cp:revision>
  <dcterms:created xsi:type="dcterms:W3CDTF">2021-02-05T17:12:00Z</dcterms:created>
  <dcterms:modified xsi:type="dcterms:W3CDTF">2021-02-09T19:15:00Z</dcterms:modified>
</cp:coreProperties>
</file>